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63" w:rsidRPr="00294A63" w:rsidRDefault="00294A63" w:rsidP="00294A63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94A6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ТУРПОЕЗД из Москвы «Новогодняя сказка в Великом Устюге» </w:t>
      </w:r>
      <w:r w:rsidRPr="00294A6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дней/5 ночей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E71" w:rsidRPr="00BA14F4" w:rsidRDefault="0018530B" w:rsidP="0018530B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sz w:val="24"/>
          <w:szCs w:val="24"/>
        </w:rPr>
        <w:t xml:space="preserve"> </w:t>
      </w:r>
      <w:r w:rsidR="00327E14">
        <w:rPr>
          <w:rFonts w:ascii="Arial" w:hAnsi="Arial" w:cs="Arial"/>
          <w:b/>
          <w:sz w:val="24"/>
          <w:szCs w:val="24"/>
        </w:rPr>
        <w:t>Котлас</w:t>
      </w:r>
      <w:r w:rsidR="003149CF" w:rsidRPr="003149CF">
        <w:rPr>
          <w:rFonts w:ascii="Arial" w:hAnsi="Arial" w:cs="Arial"/>
          <w:b/>
          <w:sz w:val="24"/>
          <w:szCs w:val="24"/>
        </w:rPr>
        <w:t>/</w:t>
      </w:r>
      <w:r w:rsidR="003149CF">
        <w:rPr>
          <w:rFonts w:ascii="Arial" w:hAnsi="Arial" w:cs="Arial"/>
          <w:b/>
          <w:sz w:val="24"/>
          <w:szCs w:val="24"/>
        </w:rPr>
        <w:t>Ядриха</w:t>
      </w:r>
      <w:r w:rsidR="00327E14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5355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Великий Устюг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49CF">
        <w:rPr>
          <w:rFonts w:ascii="Arial" w:hAnsi="Arial" w:cs="Arial"/>
          <w:b/>
          <w:sz w:val="24"/>
          <w:szCs w:val="24"/>
        </w:rPr>
        <w:t>Котлас</w:t>
      </w:r>
      <w:r w:rsidR="003149CF" w:rsidRPr="003149CF">
        <w:rPr>
          <w:rFonts w:ascii="Arial" w:hAnsi="Arial" w:cs="Arial"/>
          <w:b/>
          <w:sz w:val="24"/>
          <w:szCs w:val="24"/>
        </w:rPr>
        <w:t>/</w:t>
      </w:r>
      <w:r w:rsidR="003149CF">
        <w:rPr>
          <w:rFonts w:ascii="Arial" w:hAnsi="Arial" w:cs="Arial"/>
          <w:b/>
          <w:sz w:val="24"/>
          <w:szCs w:val="24"/>
        </w:rPr>
        <w:t>Ядриха</w:t>
      </w:r>
      <w:r w:rsidR="003149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CD19D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D19D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519"/>
      </w:tblGrid>
      <w:tr w:rsidR="0044103D" w:rsidRPr="001D79FA" w:rsidTr="00A11666">
        <w:trPr>
          <w:trHeight w:val="841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043DF0" w:rsidRPr="001D79FA" w:rsidRDefault="00043DF0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D3B" w:rsidRPr="00043DF0" w:rsidRDefault="00FE556A" w:rsidP="001A1AC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43D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Даты заезда: </w:t>
            </w:r>
            <w:r w:rsidR="00294A63" w:rsidRPr="00043DF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30.12.2025 - 04.01.2026</w:t>
            </w:r>
          </w:p>
          <w:p w:rsidR="001A1ACD" w:rsidRPr="001A1ACD" w:rsidRDefault="001A1ACD" w:rsidP="001A1AC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EC5E6E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ВАЖНАЯ ИНФОРМАЦИЯ:</w:t>
            </w:r>
          </w:p>
          <w:p w:rsidR="008C6867" w:rsidRPr="008E0D3B" w:rsidRDefault="008C6867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C5E6E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Как забронировать тур, если едут 3, 4 туриста, есть дети?</w:t>
            </w:r>
            <w:r w:rsidRPr="008C6867">
              <w:rPr>
                <w:rFonts w:ascii="Arial" w:hAnsi="Arial" w:cs="Arial"/>
                <w:sz w:val="18"/>
                <w:szCs w:val="18"/>
              </w:rPr>
              <w:br/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Заведите заявку на 2-х взрослых</w:t>
            </w:r>
            <w:r w:rsidRPr="008C6867">
              <w:rPr>
                <w:rFonts w:ascii="Arial" w:hAnsi="Arial" w:cs="Arial"/>
                <w:sz w:val="18"/>
                <w:szCs w:val="18"/>
              </w:rPr>
              <w:t>, 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 КОММЕНТАРИЯХ К ЗАЯВКЕ</w:t>
            </w:r>
            <w:r w:rsidRPr="008C6867">
              <w:rPr>
                <w:rFonts w:ascii="Arial" w:hAnsi="Arial" w:cs="Arial"/>
                <w:sz w:val="18"/>
                <w:szCs w:val="18"/>
              </w:rPr>
              <w:t> пропишите данные на остальных туристов, мы внесём все данные в заявку и пересчитаем общую стоимость согласно количеству и возрасту участников тура.</w:t>
            </w:r>
          </w:p>
          <w:p w:rsidR="008C6867" w:rsidRDefault="008C6867" w:rsidP="008C6867">
            <w:p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C5E6E" w:rsidRPr="008C6867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СТОИМОСТЬ ТУРА НА ДЕТЕЙ:</w:t>
            </w:r>
          </w:p>
          <w:p w:rsidR="00EC5E6E" w:rsidRPr="003A0E75" w:rsidRDefault="00EC5E6E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10-16,99 ЛЕТ)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3-4 мест. Номера с удобствами </w:t>
            </w:r>
            <w:r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DD6ABF">
              <w:rPr>
                <w:rFonts w:ascii="Arial" w:hAnsi="Arial" w:cs="Arial"/>
                <w:b/>
                <w:bCs/>
                <w:sz w:val="18"/>
                <w:szCs w:val="18"/>
              </w:rPr>
              <w:t>86 0</w:t>
            </w: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</w:t>
            </w:r>
            <w:r w:rsid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4 мест. 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Номера с Удобствами – 93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 руб/чел</w:t>
            </w:r>
            <w:r w:rsid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</w:p>
          <w:p w:rsidR="00043DF0" w:rsidRP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D6A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Чайка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Устюг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)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(ист. центр города). 2-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3-4-5 мест. 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Номера с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удобствами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95 000 руб/чел.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3A0E75" w:rsidRPr="003A0E75" w:rsidRDefault="00EC5E6E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</w:t>
            </w:r>
            <w:r w:rsidR="00F76C1A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ТОИМОСТЬ ТУРА (РЕБ 5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-9,99 ЛЕТ)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3-4 мест. Номера с удобствами </w:t>
            </w:r>
            <w:r w:rsidR="003A0E75"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DD6ABF">
              <w:rPr>
                <w:rFonts w:ascii="Arial" w:hAnsi="Arial" w:cs="Arial"/>
                <w:b/>
                <w:bCs/>
                <w:sz w:val="18"/>
                <w:szCs w:val="18"/>
              </w:rPr>
              <w:t>72 0</w:t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EC5E6E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мест. Номера с Удобствами – 79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 руб/чел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</w:p>
          <w:p w:rsidR="00043DF0" w:rsidRP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D6A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Чайка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Устюг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)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(ист. центр города). 2-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3-4-5 мест. 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Номера с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43DF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удобствами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81 000 руб/чел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EC5E6E" w:rsidRPr="003A0E75" w:rsidRDefault="00DD6ABF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0</w:t>
            </w:r>
            <w:r w:rsidR="00F76C1A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-4</w:t>
            </w:r>
            <w:r w:rsidR="00EC5E6E"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3-4 лет (вкл) без предоставления отдельного места в поезде с проживанием и программой н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 турбазе «Северная звезда» – 42 0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3-4 лет (вкл) без предоставления отдельного места в поезде с проживанием и программой на турбазе «Великий Устюг» –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46 0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D6ABF" w:rsidRPr="00DD6ABF" w:rsidRDefault="00DD6ABF" w:rsidP="00DD6A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0-4 лет(вкл) без предоставления отдельного места в поезде c размещением в гостинице Чайка (с питанием и программой)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48 000 руб/чел.</w:t>
            </w:r>
          </w:p>
          <w:p w:rsidR="00F76C1A" w:rsidRDefault="00F76C1A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0E75" w:rsidRPr="00F76C1A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0-2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Доплата за детей от 0-2 лет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(вкл) без предоставления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отдельного спального места в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поезде и гостинице (без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питания)</w:t>
            </w:r>
            <w:r w:rsidR="00DD6AB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990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руб/чел (НЕТТО)</w:t>
            </w:r>
          </w:p>
          <w:p w:rsidR="00F76C1A" w:rsidRPr="003A0E75" w:rsidRDefault="00F76C1A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18530B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C1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Выкуп 4-места в КУПЕ</w:t>
            </w:r>
            <w:r w:rsidRPr="00F76C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D6ABF">
              <w:rPr>
                <w:rFonts w:ascii="Arial" w:hAnsi="Arial" w:cs="Arial"/>
                <w:b/>
                <w:bCs/>
                <w:sz w:val="18"/>
                <w:szCs w:val="18"/>
              </w:rPr>
              <w:t>— 24 5</w:t>
            </w:r>
            <w:r w:rsidRPr="00F76C1A">
              <w:rPr>
                <w:rFonts w:ascii="Arial" w:hAnsi="Arial" w:cs="Arial"/>
                <w:b/>
                <w:bCs/>
                <w:sz w:val="18"/>
                <w:szCs w:val="18"/>
              </w:rPr>
              <w:t>00 руб/чел (НЕТТО)</w:t>
            </w: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Программа: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556A" w:rsidRDefault="00FE556A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13:05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– (время </w:t>
            </w:r>
            <w:r w:rsidR="001A1ACD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ориентировочное)*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отправление из Москвы с Ярославского вокзала поедом</w:t>
            </w:r>
            <w:r w:rsidR="001A1AC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№376.</w:t>
            </w:r>
          </w:p>
          <w:p w:rsidR="00964618" w:rsidRPr="00964618" w:rsidRDefault="00964618" w:rsidP="00FE55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~10:00-13:00 – (время ориентировочное)*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отправление из Москвы с Ярославского вокзала.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в поезде самостоятельно. Наличие вагона-ресторана в поезде не гарантировано.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 следования наши аниматоры предложат детям занимательные игры, конкурсы,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задания, а также все вместе украсят свой вагон по-новогоднему.</w:t>
            </w:r>
          </w:p>
          <w:p w:rsidR="008E0D3B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8E0D3B">
              <w:rPr>
                <w:rFonts w:ascii="Arial" w:hAnsi="Arial" w:cs="Arial"/>
                <w:color w:val="F90307"/>
                <w:sz w:val="18"/>
                <w:szCs w:val="18"/>
              </w:rPr>
              <w:br/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 w:rsidR="008C6867">
              <w:rPr>
                <w:rFonts w:ascii="Arial" w:hAnsi="Arial" w:cs="Arial"/>
                <w:b/>
                <w:bCs/>
                <w:sz w:val="18"/>
                <w:szCs w:val="18"/>
              </w:rPr>
              <w:t>А-РЕСТ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ОРАНА В ПОЕЗДЕ НЕ ГАРАНТИРОВАНО,</w:t>
            </w:r>
            <w:r w:rsidR="00F76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8E0D3B"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6867" w:rsidRPr="008C6867" w:rsidRDefault="008C6867" w:rsidP="008E0D3B">
            <w:pPr>
              <w:pStyle w:val="a9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043DF0" w:rsidRPr="00CE1EDE" w:rsidRDefault="00043DF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31.12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«Б/о Северная звезда, гост. Чайка»</w:t>
            </w:r>
            <w:r w:rsidR="00964618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Встреча гостей на ж/д станции «Котлас Южный» и «Ядриха» с </w:t>
            </w:r>
            <w:r w:rsidR="00964618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табличкой принимающей стороны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на</w:t>
            </w:r>
            <w:r w:rsidR="00964618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перроне у входа в здание вокзала, встречаем все поезда с прибытием в диапазоне (05:00-16:00).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Групповой трансфер на Вотчину Деда Мороза (80 км).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Размещение (после 15:00). Свободное время.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 для личного приготовления к Новогодним мероприятиям.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19:00 – 22:00 </w:t>
            </w:r>
            <w:r w:rsidRPr="0096461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Праздничный новогодний ужин/банкет</w:t>
            </w:r>
            <w:r w:rsidR="00964618" w:rsidRPr="0096461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Варианты новогоднего ужина:</w:t>
            </w:r>
          </w:p>
          <w:p w:rsidR="00043DF0" w:rsidRPr="00964618" w:rsidRDefault="00043DF0" w:rsidP="00964618">
            <w:pPr>
              <w:pStyle w:val="a4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Вотчине Деда Мороза (развлекательная программа): Ресторан «Снежинка»</w:t>
            </w:r>
            <w:r w:rsidR="00964618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(Вотчина) 16500 взрослый/12500 – 6-17 лет, дети до 5 лет без места и меню 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964618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бесплатно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043DF0" w:rsidRPr="00964618" w:rsidRDefault="00043DF0" w:rsidP="00964618">
            <w:pPr>
              <w:pStyle w:val="a4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городе: в ресторане «Любимый город» 10500 – взрослый/9000 - 4-17 лет, дети до</w:t>
            </w:r>
            <w:r w:rsidR="00964618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лет без места и меню – бесплатно.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22:30 – 02:00 </w:t>
            </w:r>
            <w:r w:rsidRPr="0096461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Встреча Нового Года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 главной сцены на Вотчине возле дома Деда</w:t>
            </w:r>
            <w:r w:rsidR="00964618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Мороза!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уличное мероприятие, ориентировочно длиться до 02:00. </w:t>
            </w:r>
            <w:r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Входит в стоимость</w:t>
            </w:r>
            <w:r w:rsidR="00964618"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тура.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Бой курантов, зажжение огней на новогодней ёлке, поздравления и исполнение заветных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желаний – вы будете в самом центре сказочного волшебства! Встречаем Новый год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вместе!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«Гост. Великий Устюг»</w:t>
            </w:r>
            <w:r w:rsidR="00964618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 гостей на ж/д станции «Котлас Южный» и «Ядриха» с табличкой «НОВЫЙ</w:t>
            </w:r>
            <w:r w:rsidR="00964618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ГОД К НАМ ИДЁТ» на перроне у входа в здание вокзала, переезд в г.</w:t>
            </w:r>
            <w:r w:rsid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Великий Устюг (70</w:t>
            </w:r>
            <w:r w:rsidR="00964618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км).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Пешеходная обзорная экскурсия по городу.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в Дом Моды Деда Мороза.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Только здесь вы сможете увидеть таинство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создания нарядов для Деда Мороза и его свиты, принять участие в волшебном дефиле,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изготовить сказочный сувенир своими руками, посетить выставку «Времена года»,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приобрести эксклюзивный сувенир от зимнего волшебника).</w:t>
            </w: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гостинице. Заселение по расчетному часу гостиницы - после 14:00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Варианты новогоднего ужина:</w:t>
            </w:r>
          </w:p>
          <w:p w:rsidR="00043DF0" w:rsidRPr="00964618" w:rsidRDefault="00043DF0" w:rsidP="00964618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городе: в ресторане гостиницы «Великий Устюг» 10000 – взрослый/8500 - 4-17</w:t>
            </w:r>
            <w:r w:rsidR="00964618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лет, дети до 4 лет без места и меню – бесплатно</w:t>
            </w:r>
            <w:r w:rsidR="00964618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22:30 – 02:00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Встреча Нового Года</w:t>
            </w:r>
            <w:r w:rsidRPr="00964618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 главной сцены на Вотчине возле дома Деда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Мороза! - уличное мероприятие, ориентировочно длиться до 02:00. </w:t>
            </w:r>
            <w:r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Входит в стоимость</w:t>
            </w:r>
            <w:r w:rsidR="00964618"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тура.</w:t>
            </w:r>
          </w:p>
          <w:p w:rsidR="00964618" w:rsidRPr="00964618" w:rsidRDefault="00964618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Бой курантов, зажжение огней на новогодней ёлке, поздравления и исполнение заветных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желаний – вы будете в самом центре сказочного волшебства! Встречаем Новый год</w:t>
            </w:r>
            <w:r w:rsid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вместе!</w:t>
            </w:r>
          </w:p>
          <w:p w:rsidR="009F5EFB" w:rsidRPr="00A11666" w:rsidRDefault="009F5EFB" w:rsidP="00CE1E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63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94A63" w:rsidRDefault="00294A63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043DF0" w:rsidRPr="00294A63" w:rsidRDefault="00043DF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«Б/о Северная звезда, гост. Чайка»</w:t>
            </w:r>
            <w:r w:rsidR="005C311D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5C311D" w:rsidRPr="00964618" w:rsidRDefault="005C311D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5C311D" w:rsidRPr="00964618" w:rsidRDefault="005C311D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964618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</w:t>
            </w:r>
            <w:r w:rsidR="005C311D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оприятия на Вотчине Деда Мороза:</w:t>
            </w:r>
          </w:p>
          <w:p w:rsidR="00043DF0" w:rsidRPr="00964618" w:rsidRDefault="00043DF0" w:rsidP="005C311D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Путешествие по Тропе сказок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начинается от главных ворот Вотчины. Дети и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взрослые смогут побывать в Домике Лесовичка Шишка, заглянуть в волшебный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колодец, пройти по заколдованному мосту, принять участие в молодецких забавах,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пополнить запасы сил на “Тропинке здоровья”, набраться мудрости у Векового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Дуба и обогреться у костра Двенадцати Месяцев.</w:t>
            </w:r>
          </w:p>
          <w:p w:rsidR="00043DF0" w:rsidRPr="005C311D" w:rsidRDefault="00043DF0" w:rsidP="005C311D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доме Деда Мороза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гости смогут загадать заветное желание, посмотреть</w:t>
            </w:r>
            <w:r w:rsidR="005C311D" w:rsidRPr="005C311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удивительную коллекцию подарков, побывать в библиотеке и обсерватории Деда</w:t>
            </w:r>
            <w:r w:rsidR="005C311D" w:rsidRPr="005C311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Мороза, рассмотреть его сказочные наряды, созданные золотыми руками мастериц,</w:t>
            </w:r>
            <w:r w:rsidR="005C311D" w:rsidRPr="005C311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спальню волшебника и увидеть свое отражение в удивительном зеркале.</w:t>
            </w:r>
          </w:p>
          <w:p w:rsidR="00043DF0" w:rsidRPr="005C311D" w:rsidRDefault="00043DF0" w:rsidP="005C311D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 с главным волшебником страны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Дедом Морозом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его сказочной</w:t>
            </w:r>
            <w:r w:rsidR="005C311D"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свитой. В конце экскурсии помощники Деда Мороза вручат детям грамоты о</w:t>
            </w:r>
            <w:r w:rsidR="005C311D"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пребывании в сказочной резиденции и сладкие подарки.</w:t>
            </w:r>
          </w:p>
          <w:p w:rsidR="005C311D" w:rsidRPr="005C311D" w:rsidRDefault="005C311D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5C311D" w:rsidRDefault="00043DF0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5C311D"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5C311D" w:rsidRPr="005C311D" w:rsidRDefault="005C311D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5C311D" w:rsidRDefault="00043DF0" w:rsidP="005C311D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Настает самое время </w:t>
            </w: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Зимний сад, Ледник Деда Мороза, покататься с</w:t>
            </w:r>
            <w:r w:rsidR="005C311D"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Русских горок и волшебной Печке (включено в стоимость)</w:t>
            </w:r>
          </w:p>
          <w:p w:rsidR="00043DF0" w:rsidRPr="005C311D" w:rsidRDefault="00043DF0" w:rsidP="005C311D">
            <w:pPr>
              <w:pStyle w:val="a4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время.</w:t>
            </w:r>
          </w:p>
          <w:p w:rsidR="005C311D" w:rsidRPr="005C311D" w:rsidRDefault="005C311D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«Гост. Великий Устюг»</w:t>
            </w:r>
            <w:r w:rsidR="005C311D"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5C311D" w:rsidRPr="005C311D" w:rsidRDefault="005C311D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Обед.</w:t>
            </w:r>
          </w:p>
          <w:p w:rsidR="005C311D" w:rsidRPr="005C311D" w:rsidRDefault="005C311D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5C311D" w:rsidRDefault="00043DF0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на Вотчину Деда Мороза (12 км).</w:t>
            </w:r>
          </w:p>
          <w:p w:rsidR="005C311D" w:rsidRPr="005C311D" w:rsidRDefault="005C311D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5C311D" w:rsidRDefault="00043DF0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рограмма на Вотчине Деда Мороза:</w:t>
            </w:r>
          </w:p>
          <w:p w:rsidR="00043DF0" w:rsidRPr="00964618" w:rsidRDefault="00043DF0" w:rsidP="00964618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Путешествие по Тропе сказок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начинается от главных ворот Вотчины. Дети и</w:t>
            </w:r>
            <w:r w:rsidR="005C311D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взрослые смогут побывать в Домике Лесовичка Шишка, заглянуть в волшебный</w:t>
            </w:r>
            <w:r w:rsidR="005C311D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колодец, пройти по заколдованному мосту, принять участие в молодецких забавах,</w:t>
            </w:r>
            <w:r w:rsidR="005C311D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пополнить запасы сил на “Тропинке здоровья”, набраться мудрости у Векового</w:t>
            </w:r>
            <w:r w:rsidR="005C311D"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Дуба и обогреться у костра Двенадцати Месяцев.</w:t>
            </w:r>
          </w:p>
          <w:p w:rsidR="00043DF0" w:rsidRPr="00964618" w:rsidRDefault="00043DF0" w:rsidP="00964618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самом центре Вотчины возвышается </w:t>
            </w: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 Деда Мороза.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Построен он из дерева,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два этажа и 12 волшебных комнат, ни одна на другую не похожа. В путешествие по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Дому Деда Мороза гости отправятся со сказочными помощницами, которые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расскажут обо всех живущих в нем чудесах. В доме Деда Мороза гости смогут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загадать заветное желание, посмотреть удивительную коллекцию подарков,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побывать в библиотеке и обсерватории Деда Мороза, рассмотреть его сказочные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наряды, созданные золотыми руками мастериц, посетить спальню волшебника и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увидеть свое отражение в удивительном зеркале.</w:t>
            </w:r>
          </w:p>
          <w:p w:rsidR="00043DF0" w:rsidRPr="00964618" w:rsidRDefault="00043DF0" w:rsidP="00964618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Эксклюзивная программа-встреча «Сказочки на лавочках».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Чудесная встреча с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Дедом Морозом. Вы услышите любимую сказку Зимнего Волшебника, вспомните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самых неожиданных героев русских сказок, а главное - сможете сочинить новую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сказку, свою собственную! В русской горнице у печки в душевной, гостеприимной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обстановке. Аленка, помощница Деда Мороза и подружка Снегурочки,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рассаживает гостей на лавочки вокруг Трона Деда Мороза. Дед Мороз неожиданно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появляется и начинает свой рассказ о том, как на Руси долгими вечерами старики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рассказывали сказки и общались с детьми. Дедушка Мороз расскажет свою сказку,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загадает загадки, а гости все вместе разыграют домашний спектакль по мотивам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самой известной русской сказки. Ролей хватит всем! В финале программы Дед</w:t>
            </w:r>
            <w:r w:rsidR="005C311D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 сфотографируется с каждой семьей и выслушает стихи и песни от</w:t>
            </w:r>
            <w:r w:rsidR="00964618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детей. </w:t>
            </w:r>
            <w:r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Вручение сладких подарков детям.</w:t>
            </w:r>
          </w:p>
          <w:p w:rsidR="00043DF0" w:rsidRPr="00964618" w:rsidRDefault="00043DF0" w:rsidP="00964618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61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время.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Настает самое время посетить Зимний сад Деда Мороза,</w:t>
            </w:r>
            <w:r w:rsidR="00964618"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покататься на аттракционах (катание с Русских горок, катание на Снегоходе, на</w:t>
            </w:r>
            <w:r w:rsidR="00964618"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Паровозике, на Русской Печке - в стоимость не включено, возможно на месте</w:t>
            </w:r>
            <w:r w:rsidR="00964618" w:rsidRPr="0096461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приобрести билеты на аттракционы в кассе у ворот)</w:t>
            </w:r>
            <w:r w:rsidR="00964618" w:rsidRPr="009646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964618" w:rsidRPr="00964618" w:rsidRDefault="00964618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  <w:p w:rsidR="00043DF0" w:rsidRDefault="00043DF0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Возвращение в город.</w:t>
            </w:r>
          </w:p>
          <w:p w:rsidR="00964618" w:rsidRPr="005C311D" w:rsidRDefault="00964618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5C311D" w:rsidRDefault="00043DF0" w:rsidP="005C31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Ужин.</w:t>
            </w:r>
          </w:p>
          <w:p w:rsidR="00294A63" w:rsidRPr="00244014" w:rsidRDefault="00294A63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94A63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94A63" w:rsidRDefault="00294A63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  <w:p w:rsidR="00043DF0" w:rsidRDefault="00043DF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«Б/о Северная звезда, гост. Чайка»</w:t>
            </w:r>
            <w:r w:rsidR="00D24705"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D24705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в город.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D24705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="005C31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рограмма в городе Великий Устюг:</w:t>
            </w: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Знакомство с городом. Прогулка по набережной реки Сухоны с гидом.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Именно с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набережной открывается особенно живописный вид, как на город, так и на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противоположный берег реки, где расположена древняя Дымковская слобода. Во время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прогулки приоткроется завеса над тайнами древнего го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рода со славной историей. Гостям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представится прекрасная возможность увидеть уникальные памятники севернорусского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зодчества XVII – XIX веков: Соборное Дворище, собор Прокопия Праведного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(кафедральный собор), построенный в честь известного устюжского святого.</w:t>
            </w:r>
          </w:p>
          <w:p w:rsidR="005C311D" w:rsidRPr="00D24705" w:rsidRDefault="005C311D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Городской Резиденции деда Мороза.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Дружелюбная помощница Деда Мороза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Хранительница времени поведает Вам историю Морозову и любимого всеми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Новогоднего праздника. Вы совершите сказочное путешествие, где соединится время двух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веков, время прошлого и настоящего. Узнаете, откуда пришла традиция устанавливать и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наряжать новогоднюю елку, увидите удивительные предметы, с помощью которых Дед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 творит чудеса, и раскроете много других новогодних тайн.</w:t>
            </w:r>
          </w:p>
          <w:p w:rsidR="005C311D" w:rsidRPr="00D24705" w:rsidRDefault="005C311D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Почта Деда Мороза.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Именно сюда приходят все многочисленные письма и посылки,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адресованные Зимнему Волшебнику. Гости своими глазами увидят, сколько писем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приходит на почту, из каких уголков мира. Помощники Деда Мороза расскажут, как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правильно заполнить конверт, чтобы письмо гарантированно было доставлено сказочному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адресату. Здесь же они смогут оставить свое послание Дедушке или отправить подарок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своим родным и друзьям.</w:t>
            </w:r>
          </w:p>
          <w:p w:rsidR="005C311D" w:rsidRPr="00D24705" w:rsidRDefault="005C311D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 Моды Деда Мороза.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Здесь, в самом центре города, располагается настоящая швейная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мастерская Деда Мороза, где гости смогут увидеть процесс изготовления сказочных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нарядов. Весёлая Пуговка проведет модное сказочное дефиле, где каждый его участник на</w:t>
            </w:r>
            <w:r w:rsidR="005C31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мгновение станет помощником Дедушки Мороза.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 кафе города.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Возвращение в гостиницу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D24705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</w:t>
            </w:r>
            <w:r w:rsidR="00D24705"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«Гост. Великий Устюг»</w:t>
            </w:r>
            <w:r w:rsidR="00D24705"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D24705" w:rsidRDefault="00043DF0" w:rsidP="00D24705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Экскурсия в Краеведческий музей (знакомство с историей и культурой края).</w:t>
            </w:r>
          </w:p>
          <w:p w:rsidR="00043DF0" w:rsidRPr="00D24705" w:rsidRDefault="00043DF0" w:rsidP="00D24705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Мастер-класс по народным промыслам.</w:t>
            </w:r>
          </w:p>
          <w:p w:rsidR="00043DF0" w:rsidRDefault="00043DF0" w:rsidP="00D24705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 на посещение почты и сувенирной лавки Деда Мороза,</w:t>
            </w:r>
            <w:r w:rsidR="00D24705"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специализированных сувенирных магазинов «Берендей», «Северная чернь» и др.</w:t>
            </w:r>
          </w:p>
          <w:p w:rsidR="00D24705" w:rsidRPr="00D24705" w:rsidRDefault="00D24705" w:rsidP="00D24705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D247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Обед.</w:t>
            </w:r>
          </w:p>
          <w:p w:rsidR="00D24705" w:rsidRPr="00D24705" w:rsidRDefault="00D24705" w:rsidP="00D247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D24705" w:rsidRDefault="00043DF0" w:rsidP="00D24705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Вертепное представление «Звезды Рождественской сияние…».</w:t>
            </w:r>
          </w:p>
          <w:p w:rsidR="00043DF0" w:rsidRPr="00D24705" w:rsidRDefault="00043DF0" w:rsidP="00D24705">
            <w:pPr>
              <w:pStyle w:val="a4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Экскурсия в музей «Рождественская и новогодняя игрушка».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  <w:p w:rsidR="00043DF0" w:rsidRPr="00D24705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Ужин.</w:t>
            </w:r>
          </w:p>
          <w:p w:rsidR="00294A63" w:rsidRPr="00244014" w:rsidRDefault="00294A63" w:rsidP="002440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94A63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94A63" w:rsidRDefault="00294A63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043DF0" w:rsidRDefault="00043DF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F0" w:rsidRPr="003149CF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«Б/о Северная звезда, гост. Чайка»</w:t>
            </w:r>
            <w:r w:rsidR="00D24705" w:rsidRPr="003149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3149CF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3149CF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</w:t>
            </w:r>
            <w:r w:rsidR="00D24705" w:rsidRPr="00314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24705" w:rsidRPr="003149CF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время.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Освобождение номеров до 12:00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(вещи можно оставить в холле</w:t>
            </w:r>
            <w:r w:rsidR="00D24705"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коттеджа).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3149CF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D24705" w:rsidRPr="003149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24705" w:rsidRPr="003149CF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Pr="00D24705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Свободное время на Вотчине или факультативно </w:t>
            </w:r>
            <w:r w:rsid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за доп. п</w:t>
            </w: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лату (5000 р./чел)</w:t>
            </w:r>
            <w:r w:rsidR="00D24705"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предлагаем интерактивную программу в городе:</w:t>
            </w: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в город в сопровождении гида</w:t>
            </w:r>
            <w:r w:rsidR="00D24705"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Мастер-класс по народным промыслам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индивидуальный для каждого автобуса («Лен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 мой, лен…», «Узоры на бересте», «Берестяное чудо», «Куколка, дружочек мой», «Жар-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птица» (роспись игрушки в устюгских традициях) и другие.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Интерактивная программа «К Рататуихе на шаньги».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Есть в нашем граде сказочном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одна изба, любой, кто в ней побывает, обязательно туда еще раз вернется. Привечает там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гостей добродушная хозяйка Рататуиха. Поведает она о быте русском, о традициях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северных, повеселитесь вы с ней от души, напляшетесь, напоетесь! Без угощения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Рататуиха не отпустит! Из русской печки, с пылу с жару угостит шаньгами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Великоустюгскими да чайком ароматным попотчует!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D24705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Вечерний спектакль в театре Деда Мороза и встреча с Главным Зимним</w:t>
            </w: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Волшебником!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этом году Дедушка Мороз встречается со своими маленькими гостями в своем новом и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любимом театре! После просмотра спектакля, </w:t>
            </w: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на зажигательном анимационном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празднике ребята познакомятся с Главным Зимним Волшебником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его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добродушными сказочными помощниками! В программе встречи: игры, стихи, песни и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хороводы. Дети окунутся в атмосферу волшебства и чудес, а взрослые ненадолго забудут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 всех проблемах и вернутся в детство.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на вокзал</w:t>
            </w:r>
            <w:r w:rsid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Посадка в поезд</w:t>
            </w:r>
            <w:r w:rsid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«Гост. Великий Устюг»</w:t>
            </w:r>
            <w:r w:rsid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Завтрак, </w:t>
            </w: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освобождение номеров.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Интерактивная программа «Лен ты мой, лен!».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Мастер-класс по народным промыслам.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Русские посиделки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(интерактивное действо, вручение Свидетельств о пребывании</w:t>
            </w:r>
            <w:r w:rsid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Великом Устюге).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D24705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на вокзал. Посадка в поезд.</w:t>
            </w:r>
          </w:p>
          <w:p w:rsidR="00294A63" w:rsidRDefault="00294A63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3DF0" w:rsidRPr="00244014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D11" w:rsidRPr="001D79FA" w:rsidTr="00F76C1A">
        <w:trPr>
          <w:trHeight w:val="274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15D11" w:rsidRDefault="00043DF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15D1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043DF0" w:rsidRPr="00815D11" w:rsidRDefault="00043DF0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День в поезде - отдыхаем, делимся в</w:t>
            </w:r>
            <w:r w:rsidR="00D24705"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печатлениями, в пути следования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анимационная</w:t>
            </w:r>
            <w:r w:rsidR="00D24705"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программа для детей.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 следования питание самостоятельно.</w:t>
            </w:r>
          </w:p>
          <w:p w:rsidR="00D24705" w:rsidRPr="00D24705" w:rsidRDefault="00D24705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43DF0" w:rsidRPr="003149CF" w:rsidRDefault="00043DF0" w:rsidP="00043D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Прибытие поезда ориентировочно в 20:00</w:t>
            </w:r>
            <w:r w:rsidR="00D24705" w:rsidRPr="003149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E0287F" w:rsidRPr="00A11666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C1A" w:rsidRDefault="00F76C1A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C1A" w:rsidRPr="00850541" w:rsidRDefault="00F76C1A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70"/>
        </w:trPr>
        <w:tc>
          <w:tcPr>
            <w:tcW w:w="10257" w:type="dxa"/>
            <w:gridSpan w:val="2"/>
            <w:vAlign w:val="center"/>
          </w:tcPr>
          <w:p w:rsidR="00E0287F" w:rsidRDefault="0044103D" w:rsidP="009F5E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Железнодорожный проезд в вагонах КУПЕ Москва – Котлас – Москва;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Анимационная программа в поезде (в каждом вагоне работает аниматор);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Проживание в отеле выбранной категории (3 ночи);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lastRenderedPageBreak/>
              <w:t>Групповой трансфер ст. Котлас Южный - Великий Устюг - ст.Котлас Южный;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итание по программе "б/о Северная звезда, гост.Чайка": 3 завтрака, 4 обеда в кафе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 системе "накрытие" (комплексное меню); питание по программе "гост. Великий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Устюг": 2 завтра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ка, 4 обеда, 2 ужина по системе "накрытие" (комплексное меню);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втотранспортное обслуживание по программе;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Г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рупповое транспортное и экскурсионное обслуживание с входными билетами по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выбранной программе тура;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Услуги групповода;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Медицинское сопровождение;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Сладкий подарок для детей;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Свидетельство о пребывании в Великом Устюге;</w:t>
            </w:r>
          </w:p>
          <w:p w:rsidR="00F14F90" w:rsidRPr="00F14F90" w:rsidRDefault="00F14F90" w:rsidP="00F14F9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Новогоднее празднование на Вотчине (уличное шоу у главной сцены с 22:30 до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02:00): Для туристов, проживающих в городе, трансфер в Новогоднюю ночь на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F14F90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Вотчину входит с стоимость, обратно туристы возвращаются самостоятельно.</w:t>
            </w:r>
          </w:p>
          <w:p w:rsidR="0018530B" w:rsidRPr="00F14F90" w:rsidRDefault="0018530B" w:rsidP="00F14F9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70"/>
        </w:trPr>
        <w:tc>
          <w:tcPr>
            <w:tcW w:w="10257" w:type="dxa"/>
            <w:gridSpan w:val="2"/>
            <w:vAlign w:val="center"/>
          </w:tcPr>
          <w:p w:rsidR="0044103D" w:rsidRDefault="0044103D" w:rsidP="00EC5E6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ваучер, полис ОМС (ОРИГИН</w:t>
            </w:r>
            <w:r w:rsidR="00F76C1A"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ЛЫ);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для школьника </w:t>
            </w:r>
            <w:r w:rsidRPr="00F76C1A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-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ОБЯЗАТЕЛЬНО иметь</w:t>
            </w:r>
            <w:r w:rsidRPr="00F76C1A"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  <w:t> (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оригинал) справку из школы о том, что он является школьником – это необходимо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подтверждения детского тарифа (срок давности - не более 6 месяцев до даты начала тура, если справки не будет, то, туристы должны будут доплатить за ребенка по тарифу взрослого места),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(обязательно) 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–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свидетельство о рождении (оригинал);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посадочный талон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(будет выслан за 2 дня до тура по почте).</w:t>
            </w:r>
          </w:p>
          <w:p w:rsidR="00EC5E6E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ОБЯЗАТЕЛЬНО (!) иметь на руках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миграционную карту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136B7" w:rsidRPr="00F76C1A" w:rsidRDefault="007136B7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C5E6E" w:rsidRPr="00F76C1A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сопровождении несовершеннолетних туристов третьими лицами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(т. е. лицами, не являющимися родителями или законными представителями) необходимо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 Согласие в свободной письменной форме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  <w:r w:rsidR="00F76C1A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A11666">
        <w:trPr>
          <w:trHeight w:val="184"/>
        </w:trPr>
        <w:tc>
          <w:tcPr>
            <w:tcW w:w="10257" w:type="dxa"/>
            <w:gridSpan w:val="2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 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3а 32 дня до начала тура возможна от</w:t>
            </w:r>
            <w:r w:rsidR="007136B7"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мена бронирования без удержания;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отмене менее 31 день до начала тура и менее -  удерживаются ФПЗ оператора.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оплаты: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по туру в размере 30% от сто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имости тура - вносится в течение</w:t>
            </w:r>
            <w:r w:rsidR="00F14F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5</w:t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="00F14F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дней после подтверждения тура;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Полная оплата производится за 32 дня до тура.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8530B" w:rsidRPr="004251DA" w:rsidRDefault="0018530B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251D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 стоимость не включено </w:t>
            </w:r>
            <w:r w:rsidRPr="004251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(Возможно за дополнительную плату)</w:t>
            </w:r>
            <w:r w:rsidR="007136B7" w:rsidRPr="004251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 желанию:</w:t>
            </w:r>
          </w:p>
          <w:p w:rsidR="00F14F90" w:rsidRPr="00D24705" w:rsidRDefault="00F14F90" w:rsidP="00F14F90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доплата за питание по системе "шведский стол" в рест. </w:t>
            </w:r>
            <w:r w:rsidR="004251DA"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Снежинка</w:t>
            </w:r>
            <w:r w:rsidR="004251DA"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Вотчине - 5700 ВЗР, 3300 - Дет до 17 л. (по программе варианта 1);</w:t>
            </w:r>
          </w:p>
          <w:p w:rsidR="004251DA" w:rsidRPr="00D24705" w:rsidRDefault="00F14F90" w:rsidP="00F14F90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 программа в городе на 3 января (по программе варианта 1) – 5000 руб./чел.</w:t>
            </w:r>
            <w:r w:rsidR="004251DA" w:rsidRPr="00D247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251DA" w:rsidRPr="004251DA" w:rsidRDefault="00F14F90" w:rsidP="00F14F90">
            <w:pPr>
              <w:pStyle w:val="a4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251D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Новогодний банкет, цены нетто</w:t>
            </w:r>
            <w:r w:rsidR="004251DA" w:rsidRPr="004251D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:</w:t>
            </w:r>
          </w:p>
          <w:p w:rsidR="004251DA" w:rsidRPr="004251DA" w:rsidRDefault="004251DA" w:rsidP="004251DA">
            <w:pPr>
              <w:pStyle w:val="a4"/>
              <w:numPr>
                <w:ilvl w:val="1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1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программы 2: Ресторан гостиницы Великий Устюг:</w:t>
            </w:r>
            <w:r w:rsidRPr="0042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взр. с 14 лет – 10 000 руб/чел; реб. (3-14) – 8 500 руб/чел; дети до 2,99 - бесплатно без места и меню;</w:t>
            </w:r>
          </w:p>
          <w:p w:rsidR="004251DA" w:rsidRPr="004251DA" w:rsidRDefault="004251DA" w:rsidP="004251DA">
            <w:pPr>
              <w:pStyle w:val="a4"/>
              <w:numPr>
                <w:ilvl w:val="1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1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программы 1: Ресторан «Любимый город» (гостиницы Чайка):</w:t>
            </w:r>
            <w:r w:rsidRPr="0042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взр. с 14 лет – 10 500 руб/чел; реб. (3-14) – 9 000 руб/чел; дети до 2,99 - бесплатно без места и меню;</w:t>
            </w:r>
          </w:p>
          <w:p w:rsidR="004251DA" w:rsidRPr="004251DA" w:rsidRDefault="004251DA" w:rsidP="004251DA">
            <w:pPr>
              <w:pStyle w:val="a4"/>
              <w:numPr>
                <w:ilvl w:val="1"/>
                <w:numId w:val="3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51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программы 1: Ресторан «Снежинка» на Вотчине:</w:t>
            </w:r>
            <w:r w:rsidRPr="00425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взр. с 14 лет – 16 500 руб/чел; реб. (3-14) – 12 500 руб/чел; дети до 2,99 - бесплатно без места и меню.</w:t>
            </w:r>
          </w:p>
          <w:p w:rsidR="00815D11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E1EDE" w:rsidRPr="00535516" w:rsidRDefault="00CE1EDE" w:rsidP="007136B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3551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Гостиницы по туру:</w:t>
            </w:r>
          </w:p>
          <w:p w:rsidR="00CE1EDE" w:rsidRPr="007136B7" w:rsidRDefault="00CE1EDE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Гостиница 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«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Великий Устюг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»: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Категория:2*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7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С352024003689</w:t>
              </w:r>
            </w:hyperlink>
          </w:p>
          <w:p w:rsidR="007136B7" w:rsidRPr="007136B7" w:rsidRDefault="007136B7" w:rsidP="00713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E1EDE" w:rsidRPr="007136B7" w:rsidRDefault="007136B7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База отдыха «Северная звезда»</w:t>
            </w:r>
            <w:r w:rsidR="00CE1EDE"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 (Вотчина)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:</w:t>
            </w:r>
          </w:p>
          <w:p w:rsidR="00CE1EDE" w:rsidRPr="007136B7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 нет категории</w:t>
            </w:r>
          </w:p>
          <w:p w:rsidR="00CE1EDE" w:rsidRPr="00F14F90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8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С352025007792</w:t>
              </w:r>
            </w:hyperlink>
          </w:p>
          <w:p w:rsidR="00F14F90" w:rsidRDefault="00F14F90" w:rsidP="00F14F90">
            <w:pPr>
              <w:spacing w:after="0" w:line="240" w:lineRule="auto"/>
              <w:ind w:left="720"/>
              <w:rPr>
                <w:rStyle w:val="a3"/>
                <w:rFonts w:ascii="Arial" w:eastAsia="Times New Roman" w:hAnsi="Arial" w:cs="Arial"/>
                <w:b/>
                <w:bCs/>
                <w:color w:val="0068A5"/>
                <w:sz w:val="18"/>
                <w:szCs w:val="18"/>
              </w:rPr>
            </w:pPr>
          </w:p>
          <w:p w:rsidR="00F14F90" w:rsidRPr="00F14F90" w:rsidRDefault="00F14F90" w:rsidP="00F14F90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14F90">
              <w:rPr>
                <w:rStyle w:val="ab"/>
                <w:rFonts w:ascii="Arial" w:hAnsi="Arial" w:cs="Arial"/>
                <w:color w:val="000000"/>
                <w:sz w:val="18"/>
                <w:szCs w:val="18"/>
              </w:rPr>
              <w:t>Гостиница "Чайка"</w:t>
            </w:r>
          </w:p>
          <w:p w:rsidR="00F14F90" w:rsidRPr="00F14F90" w:rsidRDefault="00F14F90" w:rsidP="00F14F9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F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Категория: нет категории</w:t>
            </w:r>
          </w:p>
          <w:p w:rsidR="007136B7" w:rsidRPr="00F14F90" w:rsidRDefault="00F14F90" w:rsidP="00F14F90">
            <w:pPr>
              <w:numPr>
                <w:ilvl w:val="0"/>
                <w:numId w:val="35"/>
              </w:numPr>
              <w:spacing w:after="0" w:line="240" w:lineRule="auto"/>
              <w:rPr>
                <w:rStyle w:val="ab"/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14F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Номер реестровой записи</w:t>
            </w:r>
            <w:r w:rsidRPr="00F14F90">
              <w:rPr>
                <w:rStyle w:val="ab"/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hyperlink r:id="rId9" w:tgtFrame="_blank" w:history="1">
              <w:r w:rsidRPr="00F14F90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С352024014057</w:t>
              </w:r>
            </w:hyperlink>
          </w:p>
          <w:p w:rsidR="00F14F90" w:rsidRPr="00F14F90" w:rsidRDefault="00F14F90" w:rsidP="00F14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8530B" w:rsidRPr="007136B7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Внимание: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 вагона, пассажирское место и время отправления будут указаны в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посадочном талоне;</w:t>
            </w:r>
          </w:p>
          <w:p w:rsidR="00FE556A" w:rsidRPr="00FE556A" w:rsidRDefault="00FE556A" w:rsidP="00FE556A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Действуют групповые правила рассадки: 2 чел = низ+верх; 3 чел = 2 верха+1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низ в одном отсеке или 2 низа+1верх в разных, или применяем опцию выкупа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E556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4-го места в купе; 4 чел = в одном отсеке.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Посадочные талоны, информация по встрече в Котласе, контакты принимающей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стороны будут указаны в информационном листе, который выдается накануне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поездки;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Компания имеет право сменить очередность проведения мероприятий либо замены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их на равноценные. Объем программы останется неизменным.</w:t>
            </w:r>
          </w:p>
          <w:p w:rsidR="00535516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Одежда для экскурсий в Великом Устюге и на Вотчине должна быть очень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удобной и очень теплой. Следует ознакомиться с метеопрогнозом накануне выезда.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Погода в Устюге бывает непредсказуемой.</w:t>
            </w:r>
            <w:r w:rsidR="00535516"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отправления и прибытия поезда в программе указано ориентировочно.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О возможных изменениях в расписании движения поезда будет объявлено дополнительно.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Просьба сообщать контактные телефоны туристов, e-mail для отправки посадочного талона.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место встречи необходимо прибыть заранее! В случае опоздания туристов, ответственность за присоединение к группе ложится на самого туриста.</w:t>
            </w:r>
          </w:p>
          <w:p w:rsidR="00815D11" w:rsidRPr="00B37734" w:rsidRDefault="00815D11" w:rsidP="007136B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1D" w:rsidRDefault="0046351D" w:rsidP="00324AA3">
      <w:pPr>
        <w:spacing w:after="0" w:line="240" w:lineRule="auto"/>
      </w:pPr>
      <w:r>
        <w:separator/>
      </w:r>
    </w:p>
  </w:endnote>
  <w:endnote w:type="continuationSeparator" w:id="0">
    <w:p w:rsidR="0046351D" w:rsidRDefault="0046351D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1D" w:rsidRDefault="0046351D" w:rsidP="00324AA3">
      <w:pPr>
        <w:spacing w:after="0" w:line="240" w:lineRule="auto"/>
      </w:pPr>
      <w:r>
        <w:separator/>
      </w:r>
    </w:p>
  </w:footnote>
  <w:footnote w:type="continuationSeparator" w:id="0">
    <w:p w:rsidR="0046351D" w:rsidRDefault="0046351D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9D9"/>
    <w:multiLevelType w:val="hybridMultilevel"/>
    <w:tmpl w:val="DC1A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469"/>
    <w:multiLevelType w:val="multilevel"/>
    <w:tmpl w:val="B0261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206A"/>
    <w:multiLevelType w:val="multilevel"/>
    <w:tmpl w:val="8EB0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94241"/>
    <w:multiLevelType w:val="hybridMultilevel"/>
    <w:tmpl w:val="02E2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2D75"/>
    <w:multiLevelType w:val="hybridMultilevel"/>
    <w:tmpl w:val="2FFE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4370"/>
    <w:multiLevelType w:val="hybridMultilevel"/>
    <w:tmpl w:val="CB6A3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16378"/>
    <w:multiLevelType w:val="multilevel"/>
    <w:tmpl w:val="73D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C606FB"/>
    <w:multiLevelType w:val="hybridMultilevel"/>
    <w:tmpl w:val="D86A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32EE"/>
    <w:multiLevelType w:val="hybridMultilevel"/>
    <w:tmpl w:val="1FA4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4243"/>
    <w:multiLevelType w:val="multilevel"/>
    <w:tmpl w:val="AB7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8" w15:restartNumberingAfterBreak="0">
    <w:nsid w:val="326B7315"/>
    <w:multiLevelType w:val="hybridMultilevel"/>
    <w:tmpl w:val="9CAA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20" w15:restartNumberingAfterBreak="0">
    <w:nsid w:val="3CF4230D"/>
    <w:multiLevelType w:val="hybridMultilevel"/>
    <w:tmpl w:val="C9A6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9147C"/>
    <w:multiLevelType w:val="multilevel"/>
    <w:tmpl w:val="3FE4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234A3"/>
    <w:multiLevelType w:val="hybridMultilevel"/>
    <w:tmpl w:val="3854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007EF"/>
    <w:multiLevelType w:val="hybridMultilevel"/>
    <w:tmpl w:val="1758F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59CD"/>
    <w:multiLevelType w:val="hybridMultilevel"/>
    <w:tmpl w:val="88B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F650E"/>
    <w:multiLevelType w:val="hybridMultilevel"/>
    <w:tmpl w:val="08C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17B76"/>
    <w:multiLevelType w:val="hybridMultilevel"/>
    <w:tmpl w:val="7FA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B79A5"/>
    <w:multiLevelType w:val="hybridMultilevel"/>
    <w:tmpl w:val="16A8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E2AC4"/>
    <w:multiLevelType w:val="multilevel"/>
    <w:tmpl w:val="B7D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96225"/>
    <w:multiLevelType w:val="hybridMultilevel"/>
    <w:tmpl w:val="CF74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D59BC"/>
    <w:multiLevelType w:val="hybridMultilevel"/>
    <w:tmpl w:val="B1F0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E10A6"/>
    <w:multiLevelType w:val="multilevel"/>
    <w:tmpl w:val="CA1E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FB5436"/>
    <w:multiLevelType w:val="multilevel"/>
    <w:tmpl w:val="E66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CD5A63"/>
    <w:multiLevelType w:val="multilevel"/>
    <w:tmpl w:val="B48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F4BEE"/>
    <w:multiLevelType w:val="hybridMultilevel"/>
    <w:tmpl w:val="4FCA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D3175"/>
    <w:multiLevelType w:val="hybridMultilevel"/>
    <w:tmpl w:val="213E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0045C"/>
    <w:multiLevelType w:val="multilevel"/>
    <w:tmpl w:val="D4D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7D4516"/>
    <w:multiLevelType w:val="hybridMultilevel"/>
    <w:tmpl w:val="560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16"/>
  </w:num>
  <w:num w:numId="5">
    <w:abstractNumId w:val="14"/>
  </w:num>
  <w:num w:numId="6">
    <w:abstractNumId w:val="12"/>
  </w:num>
  <w:num w:numId="7">
    <w:abstractNumId w:val="6"/>
  </w:num>
  <w:num w:numId="8">
    <w:abstractNumId w:val="39"/>
  </w:num>
  <w:num w:numId="9">
    <w:abstractNumId w:val="9"/>
  </w:num>
  <w:num w:numId="10">
    <w:abstractNumId w:val="30"/>
  </w:num>
  <w:num w:numId="11">
    <w:abstractNumId w:val="38"/>
  </w:num>
  <w:num w:numId="12">
    <w:abstractNumId w:val="19"/>
  </w:num>
  <w:num w:numId="13">
    <w:abstractNumId w:val="17"/>
  </w:num>
  <w:num w:numId="14">
    <w:abstractNumId w:val="8"/>
  </w:num>
  <w:num w:numId="15">
    <w:abstractNumId w:val="36"/>
  </w:num>
  <w:num w:numId="16">
    <w:abstractNumId w:val="35"/>
  </w:num>
  <w:num w:numId="17">
    <w:abstractNumId w:val="29"/>
  </w:num>
  <w:num w:numId="18">
    <w:abstractNumId w:val="15"/>
  </w:num>
  <w:num w:numId="19">
    <w:abstractNumId w:val="34"/>
  </w:num>
  <w:num w:numId="20">
    <w:abstractNumId w:val="21"/>
  </w:num>
  <w:num w:numId="21">
    <w:abstractNumId w:val="2"/>
  </w:num>
  <w:num w:numId="22">
    <w:abstractNumId w:val="1"/>
  </w:num>
  <w:num w:numId="23">
    <w:abstractNumId w:val="41"/>
  </w:num>
  <w:num w:numId="24">
    <w:abstractNumId w:val="24"/>
  </w:num>
  <w:num w:numId="25">
    <w:abstractNumId w:val="42"/>
  </w:num>
  <w:num w:numId="26">
    <w:abstractNumId w:val="25"/>
  </w:num>
  <w:num w:numId="27">
    <w:abstractNumId w:val="22"/>
  </w:num>
  <w:num w:numId="28">
    <w:abstractNumId w:val="26"/>
  </w:num>
  <w:num w:numId="29">
    <w:abstractNumId w:val="0"/>
  </w:num>
  <w:num w:numId="30">
    <w:abstractNumId w:val="11"/>
  </w:num>
  <w:num w:numId="31">
    <w:abstractNumId w:val="40"/>
  </w:num>
  <w:num w:numId="32">
    <w:abstractNumId w:val="37"/>
  </w:num>
  <w:num w:numId="33">
    <w:abstractNumId w:val="33"/>
  </w:num>
  <w:num w:numId="34">
    <w:abstractNumId w:val="28"/>
  </w:num>
  <w:num w:numId="35">
    <w:abstractNumId w:val="10"/>
  </w:num>
  <w:num w:numId="36">
    <w:abstractNumId w:val="31"/>
  </w:num>
  <w:num w:numId="37">
    <w:abstractNumId w:val="23"/>
  </w:num>
  <w:num w:numId="38">
    <w:abstractNumId w:val="7"/>
  </w:num>
  <w:num w:numId="39">
    <w:abstractNumId w:val="3"/>
  </w:num>
  <w:num w:numId="40">
    <w:abstractNumId w:val="13"/>
  </w:num>
  <w:num w:numId="41">
    <w:abstractNumId w:val="20"/>
  </w:num>
  <w:num w:numId="42">
    <w:abstractNumId w:val="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43DF0"/>
    <w:rsid w:val="00096EBF"/>
    <w:rsid w:val="000F2850"/>
    <w:rsid w:val="001512A5"/>
    <w:rsid w:val="001603F2"/>
    <w:rsid w:val="00160BC7"/>
    <w:rsid w:val="00164394"/>
    <w:rsid w:val="0018530B"/>
    <w:rsid w:val="001A1ACD"/>
    <w:rsid w:val="001B1B43"/>
    <w:rsid w:val="00244014"/>
    <w:rsid w:val="00257266"/>
    <w:rsid w:val="00294A63"/>
    <w:rsid w:val="002B6EBA"/>
    <w:rsid w:val="002D29B5"/>
    <w:rsid w:val="002E14C9"/>
    <w:rsid w:val="002F0C2E"/>
    <w:rsid w:val="003149CF"/>
    <w:rsid w:val="00324AA3"/>
    <w:rsid w:val="00327E14"/>
    <w:rsid w:val="00393764"/>
    <w:rsid w:val="003A0E75"/>
    <w:rsid w:val="003B10D5"/>
    <w:rsid w:val="003D1597"/>
    <w:rsid w:val="004251DA"/>
    <w:rsid w:val="00432D68"/>
    <w:rsid w:val="0044103D"/>
    <w:rsid w:val="00452BD9"/>
    <w:rsid w:val="004602E9"/>
    <w:rsid w:val="0046351D"/>
    <w:rsid w:val="00477B59"/>
    <w:rsid w:val="004941E9"/>
    <w:rsid w:val="004970F2"/>
    <w:rsid w:val="00497498"/>
    <w:rsid w:val="004B6BA2"/>
    <w:rsid w:val="004D38CA"/>
    <w:rsid w:val="004F778E"/>
    <w:rsid w:val="00535516"/>
    <w:rsid w:val="00537EB9"/>
    <w:rsid w:val="005B67EF"/>
    <w:rsid w:val="005C311D"/>
    <w:rsid w:val="00627736"/>
    <w:rsid w:val="00634E80"/>
    <w:rsid w:val="006633F0"/>
    <w:rsid w:val="006667FD"/>
    <w:rsid w:val="00692A80"/>
    <w:rsid w:val="00696E65"/>
    <w:rsid w:val="006D35FF"/>
    <w:rsid w:val="006D575C"/>
    <w:rsid w:val="007136B7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07A67"/>
    <w:rsid w:val="00815D11"/>
    <w:rsid w:val="008250B0"/>
    <w:rsid w:val="00850541"/>
    <w:rsid w:val="00866098"/>
    <w:rsid w:val="00884ACF"/>
    <w:rsid w:val="008C6867"/>
    <w:rsid w:val="008E0D3B"/>
    <w:rsid w:val="008E2CED"/>
    <w:rsid w:val="008F029D"/>
    <w:rsid w:val="009237A2"/>
    <w:rsid w:val="009474F0"/>
    <w:rsid w:val="00964618"/>
    <w:rsid w:val="00976D48"/>
    <w:rsid w:val="00990D40"/>
    <w:rsid w:val="00996068"/>
    <w:rsid w:val="009B5028"/>
    <w:rsid w:val="009C16B9"/>
    <w:rsid w:val="009C3639"/>
    <w:rsid w:val="009F5EFB"/>
    <w:rsid w:val="00A11666"/>
    <w:rsid w:val="00A147F3"/>
    <w:rsid w:val="00A30122"/>
    <w:rsid w:val="00A73396"/>
    <w:rsid w:val="00A77562"/>
    <w:rsid w:val="00A82472"/>
    <w:rsid w:val="00AA35E6"/>
    <w:rsid w:val="00AD0338"/>
    <w:rsid w:val="00B13538"/>
    <w:rsid w:val="00B37734"/>
    <w:rsid w:val="00B40A46"/>
    <w:rsid w:val="00B77CE1"/>
    <w:rsid w:val="00B9470E"/>
    <w:rsid w:val="00BA14F4"/>
    <w:rsid w:val="00C00F96"/>
    <w:rsid w:val="00C42BD9"/>
    <w:rsid w:val="00C554A9"/>
    <w:rsid w:val="00C60F5B"/>
    <w:rsid w:val="00C8150D"/>
    <w:rsid w:val="00C86E71"/>
    <w:rsid w:val="00CD19D9"/>
    <w:rsid w:val="00CE1EDE"/>
    <w:rsid w:val="00D117EA"/>
    <w:rsid w:val="00D24705"/>
    <w:rsid w:val="00D37EF2"/>
    <w:rsid w:val="00DD6ABF"/>
    <w:rsid w:val="00DD7200"/>
    <w:rsid w:val="00DE7C0E"/>
    <w:rsid w:val="00DF1BA1"/>
    <w:rsid w:val="00E0287F"/>
    <w:rsid w:val="00E061E5"/>
    <w:rsid w:val="00E246B1"/>
    <w:rsid w:val="00E3502C"/>
    <w:rsid w:val="00E7219A"/>
    <w:rsid w:val="00EB3518"/>
    <w:rsid w:val="00EC5E6E"/>
    <w:rsid w:val="00ED32E7"/>
    <w:rsid w:val="00ED5B48"/>
    <w:rsid w:val="00F01921"/>
    <w:rsid w:val="00F14107"/>
    <w:rsid w:val="00F14F90"/>
    <w:rsid w:val="00F275F4"/>
    <w:rsid w:val="00F76C1A"/>
    <w:rsid w:val="00FC5C03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CE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1-usndr.com/ru/mail_link_tracker?hash=6q6357p34ybnbx3a36w1twhs7z7pzhhk14mmxexa5z4g6xk5pschox9eeo4j8og6kaq3jqdqs8r4tzpbd4jf3jtgmup8ab4xzwsipxta&amp;url=aHR0cHM6Ly90b3VyaXNtLmZzYS5nb3YucnUvcnUvcmVzb3J0cy9ob3RlbHMvMDc2YWEyMGYtN2UxZi0xMWYwLTk2MDUtZGQ4ZDhkY2ZkZTljL2Fib3V0LXJlc29ydA~~&amp;uid=NjUzMzYzNw~~&amp;ucs=98e942907b4670bd070f545d63ef5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1-usndr.com/ru/mail_link_tracker?hash=6siai1k5gbob5u3a36w1twhs7z7pzhhk14mmxexa5z4g6xk5pschsrxejt4w4d3nr1sdot5oyowcmxpbd4jf3jtgmup8ab4xzwsipxta&amp;url=aHR0cHM6Ly90b3VyaXNtLmZzYS5nb3YucnUvcnUvcmVzb3J0cy9ob3RlbHMvMmI3MDdiZDgtYzYwNi0xMWVmLTkyZGEtZTEyMDBjZGFmYTcwL2Fib3V0LXJlc29ydA~~&amp;uid=NjUzMzYzNw~~&amp;ucs=39db52401f2067cd770ea7e4c231c5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1-usndr.com/ru/mail_link_tracker?hash=6x9bxds6jnodr93a36w1twhs7z7pzhhk14mmxexa5z4g6xk5pschwt77pg7fxco6h7yia3ffqfs9saythhd1uxyu4wi3gkzywo8yxfiy&amp;url=aHR0cHM6Ly90b3VyaXNtLmZzYS5nb3YucnUvcnUvcmVzb3J0cy9ob3RlbHMvOWUwODFlMGYtYzYwNi0xMWVmLTkyZGEtMDNmMjAyNDAxNDY2L2Fib3V0LXJlc29ydA~~&amp;uid=NjUzMzYzNw~~&amp;ucs=92f1e46fb23a8694b566a5d1c1e40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36</cp:revision>
  <dcterms:created xsi:type="dcterms:W3CDTF">2024-06-17T12:10:00Z</dcterms:created>
  <dcterms:modified xsi:type="dcterms:W3CDTF">2025-08-27T17:15:00Z</dcterms:modified>
</cp:coreProperties>
</file>